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620"/>
        <w:tblW w:w="0" w:type="auto"/>
        <w:tblLook w:val="04A0" w:firstRow="1" w:lastRow="0" w:firstColumn="1" w:lastColumn="0" w:noHBand="0" w:noVBand="1"/>
      </w:tblPr>
      <w:tblGrid>
        <w:gridCol w:w="5070"/>
        <w:gridCol w:w="5670"/>
      </w:tblGrid>
      <w:tr w:rsidR="00CA531C" w:rsidTr="00E76E26">
        <w:tc>
          <w:tcPr>
            <w:tcW w:w="5070" w:type="dxa"/>
            <w:hideMark/>
          </w:tcPr>
          <w:p w:rsidR="00CA531C" w:rsidRDefault="00CA531C" w:rsidP="00E76E26">
            <w:pPr>
              <w:ind w:firstLine="0"/>
              <w:jc w:val="left"/>
            </w:pPr>
          </w:p>
        </w:tc>
        <w:tc>
          <w:tcPr>
            <w:tcW w:w="5670" w:type="dxa"/>
            <w:hideMark/>
          </w:tcPr>
          <w:p w:rsidR="00CA531C" w:rsidRDefault="00CA531C" w:rsidP="00E76E26">
            <w:pPr>
              <w:tabs>
                <w:tab w:val="right" w:pos="10207"/>
              </w:tabs>
              <w:spacing w:line="276" w:lineRule="auto"/>
              <w:ind w:right="-2" w:firstLine="0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</w:tr>
    </w:tbl>
    <w:p w:rsidR="00E76E26" w:rsidRPr="00083D75" w:rsidRDefault="00E76E26" w:rsidP="00E76E2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76E26" w:rsidTr="009D7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E26" w:rsidRDefault="00E76E26" w:rsidP="009D74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E26" w:rsidRPr="000B5545" w:rsidRDefault="000B5545" w:rsidP="00974C7A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0B5545">
              <w:rPr>
                <w:b/>
                <w:color w:val="000000"/>
                <w:sz w:val="24"/>
              </w:rPr>
              <w:t>204A_</w:t>
            </w:r>
            <w:r w:rsidR="00974C7A">
              <w:rPr>
                <w:b/>
                <w:color w:val="000000"/>
                <w:sz w:val="24"/>
              </w:rPr>
              <w:t>208</w:t>
            </w:r>
          </w:p>
        </w:tc>
      </w:tr>
      <w:tr w:rsidR="00E76E26" w:rsidTr="009D7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E26" w:rsidRDefault="00E76E26" w:rsidP="009D74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E26" w:rsidRPr="000B5545" w:rsidRDefault="00E76E26" w:rsidP="005A1E9B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0B5545">
              <w:rPr>
                <w:b/>
                <w:color w:val="000000"/>
                <w:sz w:val="24"/>
              </w:rPr>
              <w:t>209</w:t>
            </w:r>
            <w:r w:rsidR="005A1E9B">
              <w:rPr>
                <w:b/>
                <w:color w:val="000000"/>
                <w:sz w:val="24"/>
              </w:rPr>
              <w:t>5095</w:t>
            </w:r>
          </w:p>
        </w:tc>
      </w:tr>
    </w:tbl>
    <w:p w:rsidR="00E76E26" w:rsidRDefault="00E76E26" w:rsidP="00E76E2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A698E" w:rsidRDefault="000A698E" w:rsidP="000A698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A698E" w:rsidRPr="00EB40C8" w:rsidRDefault="000A698E" w:rsidP="000A698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A698E" w:rsidRPr="00EB40C8" w:rsidRDefault="000A698E" w:rsidP="000A6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64A4F" w:rsidRDefault="000A698E" w:rsidP="000A6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6B157A" wp14:editId="7123CCAC">
                <wp:simplePos x="0" y="0"/>
                <wp:positionH relativeFrom="column">
                  <wp:posOffset>-234315</wp:posOffset>
                </wp:positionH>
                <wp:positionV relativeFrom="paragraph">
                  <wp:posOffset>180975</wp:posOffset>
                </wp:positionV>
                <wp:extent cx="885825" cy="285750"/>
                <wp:effectExtent l="381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698E" w:rsidRPr="000C1A88" w:rsidRDefault="000A698E" w:rsidP="000A698E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B157A" id="Rectangle 2" o:spid="_x0000_s1026" style="position:absolute;left:0;text-align:left;margin-left:-18.45pt;margin-top:14.25pt;width:69.75pt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0Oz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" stroked="f">
                <v:textbox>
                  <w:txbxContent>
                    <w:p w:rsidR="000A698E" w:rsidRPr="000C1A88" w:rsidRDefault="000A698E" w:rsidP="000A698E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6"/>
          <w:szCs w:val="26"/>
        </w:rPr>
        <w:t xml:space="preserve">                                                                    </w:t>
      </w: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  <w:r w:rsidR="00E76E26">
        <w:rPr>
          <w:sz w:val="26"/>
          <w:szCs w:val="26"/>
        </w:rPr>
        <w:tab/>
      </w:r>
    </w:p>
    <w:p w:rsidR="000A698E" w:rsidRDefault="000A698E" w:rsidP="000A6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</w:p>
    <w:p w:rsidR="000A698E" w:rsidRPr="00EB40C8" w:rsidRDefault="000A698E" w:rsidP="000A698E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E76E26" w:rsidRPr="00E76E26">
        <w:rPr>
          <w:b/>
          <w:color w:val="000000"/>
          <w:sz w:val="24"/>
          <w:szCs w:val="24"/>
          <w:u w:val="single"/>
        </w:rPr>
        <w:t xml:space="preserve">ВВГ </w:t>
      </w:r>
      <w:r w:rsidR="005A1E9B">
        <w:rPr>
          <w:b/>
          <w:color w:val="000000"/>
          <w:sz w:val="24"/>
          <w:szCs w:val="24"/>
          <w:u w:val="single"/>
        </w:rPr>
        <w:t xml:space="preserve">нг </w:t>
      </w:r>
      <w:r w:rsidR="00E76E26" w:rsidRPr="00E76E26">
        <w:rPr>
          <w:b/>
          <w:color w:val="000000"/>
          <w:sz w:val="24"/>
          <w:szCs w:val="24"/>
          <w:u w:val="single"/>
        </w:rPr>
        <w:t>4х</w:t>
      </w:r>
      <w:r w:rsidR="005A1E9B">
        <w:rPr>
          <w:b/>
          <w:color w:val="000000"/>
          <w:sz w:val="24"/>
          <w:szCs w:val="24"/>
          <w:u w:val="single"/>
        </w:rPr>
        <w:t>3</w:t>
      </w:r>
      <w:r w:rsidR="00E76E26" w:rsidRPr="00E76E26">
        <w:rPr>
          <w:b/>
          <w:color w:val="000000"/>
          <w:sz w:val="24"/>
          <w:szCs w:val="24"/>
          <w:u w:val="single"/>
        </w:rPr>
        <w:t>5 -</w:t>
      </w:r>
      <w:r w:rsidR="0007737C">
        <w:rPr>
          <w:b/>
          <w:color w:val="000000"/>
          <w:sz w:val="24"/>
          <w:szCs w:val="24"/>
          <w:u w:val="single"/>
        </w:rPr>
        <w:t xml:space="preserve"> </w:t>
      </w:r>
      <w:r w:rsidR="00E76E26" w:rsidRPr="00E76E26">
        <w:rPr>
          <w:b/>
          <w:color w:val="000000"/>
          <w:sz w:val="24"/>
          <w:szCs w:val="24"/>
          <w:u w:val="single"/>
        </w:rPr>
        <w:t>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5E061A" w:rsidP="005E061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5E061A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E76E26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0A698E">
        <w:trPr>
          <w:trHeight w:val="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F137B1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A01C0B" w:rsidRDefault="00E76E26" w:rsidP="005A1E9B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76E26">
              <w:rPr>
                <w:sz w:val="24"/>
                <w:szCs w:val="24"/>
              </w:rPr>
              <w:t xml:space="preserve">ВВГ </w:t>
            </w:r>
            <w:r w:rsidR="005A1E9B">
              <w:rPr>
                <w:sz w:val="24"/>
                <w:szCs w:val="24"/>
              </w:rPr>
              <w:t xml:space="preserve">нг </w:t>
            </w:r>
            <w:r w:rsidRPr="00E76E26">
              <w:rPr>
                <w:sz w:val="24"/>
                <w:szCs w:val="24"/>
              </w:rPr>
              <w:t>4х</w:t>
            </w:r>
            <w:r w:rsidR="005A1E9B">
              <w:rPr>
                <w:sz w:val="24"/>
                <w:szCs w:val="24"/>
              </w:rPr>
              <w:t>3</w:t>
            </w:r>
            <w:r w:rsidRPr="00E76E26">
              <w:rPr>
                <w:sz w:val="24"/>
                <w:szCs w:val="24"/>
              </w:rPr>
              <w:t>5 -0,66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Default="00B43F9D" w:rsidP="0007737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16442-80, ГОСТ 3</w:t>
            </w:r>
            <w:r w:rsidR="0007737C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</w:t>
            </w:r>
            <w:r w:rsidR="0007737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-201</w:t>
            </w:r>
            <w:r w:rsidR="0007737C">
              <w:rPr>
                <w:sz w:val="24"/>
                <w:szCs w:val="24"/>
              </w:rPr>
              <w:t>2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A01C0B" w:rsidRDefault="00B43F9D" w:rsidP="00E76E2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- Номинальное напряжение, кВ – </w:t>
            </w:r>
            <w:r w:rsidR="00680F39">
              <w:rPr>
                <w:sz w:val="24"/>
                <w:szCs w:val="24"/>
                <w:lang w:val="en-US"/>
              </w:rPr>
              <w:t>0,</w:t>
            </w:r>
            <w:r w:rsidR="00E76E26">
              <w:rPr>
                <w:sz w:val="24"/>
                <w:szCs w:val="24"/>
                <w:lang w:val="en-US"/>
              </w:rPr>
              <w:t>66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2B5BF0" w:rsidRDefault="00B43F9D" w:rsidP="002B5BF0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>
              <w:rPr>
                <w:sz w:val="24"/>
                <w:szCs w:val="24"/>
              </w:rPr>
              <w:t>- Число жил –</w:t>
            </w:r>
            <w:r w:rsidR="002B5BF0">
              <w:rPr>
                <w:sz w:val="24"/>
                <w:szCs w:val="24"/>
                <w:lang w:val="en-US"/>
              </w:rPr>
              <w:t>4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0550C" w:rsidRDefault="00B43F9D" w:rsidP="005A1E9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Номинальное сечение жилы, мм2 – </w:t>
            </w:r>
            <w:r w:rsidR="005A1E9B">
              <w:rPr>
                <w:sz w:val="24"/>
                <w:szCs w:val="24"/>
              </w:rPr>
              <w:t>3</w:t>
            </w:r>
            <w:r w:rsidR="00E76E26">
              <w:rPr>
                <w:sz w:val="24"/>
                <w:szCs w:val="24"/>
                <w:lang w:val="en-US"/>
              </w:rPr>
              <w:t>5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Материал жилы </w:t>
            </w:r>
            <w:r w:rsidR="00CB228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медь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07737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37C" w:rsidRPr="00E0550C" w:rsidRDefault="0007737C" w:rsidP="005A1E9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 w:rsidR="000A698E">
              <w:rPr>
                <w:sz w:val="24"/>
                <w:szCs w:val="24"/>
              </w:rPr>
              <w:t xml:space="preserve"> пониженной пожарной опасности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7737C" w:rsidRPr="0051779A" w:rsidTr="00680F39">
        <w:trPr>
          <w:trHeight w:val="1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37C" w:rsidRDefault="0007737C" w:rsidP="00A4133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07737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37C" w:rsidRPr="00E0550C" w:rsidRDefault="0007737C" w:rsidP="00A4133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07737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7C" w:rsidRPr="00E0550C" w:rsidRDefault="0007737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37C" w:rsidRPr="00E0550C" w:rsidRDefault="0007737C" w:rsidP="00A4133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0A698E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8E" w:rsidRPr="00E0550C" w:rsidRDefault="000A69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8E" w:rsidRPr="00E0550C" w:rsidRDefault="000A69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8E" w:rsidRDefault="000A698E" w:rsidP="000A698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 распространяет горение при групповой прокладке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0550C" w:rsidRDefault="00B43F9D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0550C" w:rsidRDefault="00B43F9D" w:rsidP="0007737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– </w:t>
            </w:r>
            <w:r w:rsidR="0007737C">
              <w:rPr>
                <w:sz w:val="24"/>
                <w:szCs w:val="24"/>
              </w:rPr>
              <w:t>7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76E26" w:rsidRDefault="00B43F9D" w:rsidP="003516A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Длительно допустимая токовая нагрузка кабеля при прокладке на воздухе, А –</w:t>
            </w:r>
            <w:r w:rsidR="00680F39">
              <w:rPr>
                <w:sz w:val="24"/>
                <w:szCs w:val="24"/>
              </w:rPr>
              <w:t xml:space="preserve"> </w:t>
            </w:r>
            <w:r w:rsidR="00E76E26" w:rsidRPr="00E76E26">
              <w:rPr>
                <w:sz w:val="24"/>
                <w:szCs w:val="24"/>
              </w:rPr>
              <w:t>1</w:t>
            </w:r>
            <w:r w:rsidR="000A698E">
              <w:rPr>
                <w:sz w:val="24"/>
                <w:szCs w:val="24"/>
              </w:rPr>
              <w:t>3</w:t>
            </w:r>
            <w:r w:rsidR="003516AD">
              <w:rPr>
                <w:sz w:val="24"/>
                <w:szCs w:val="24"/>
              </w:rPr>
              <w:t>1</w:t>
            </w:r>
            <w:r w:rsidR="000A698E">
              <w:rPr>
                <w:sz w:val="24"/>
                <w:szCs w:val="24"/>
              </w:rPr>
              <w:t>,13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76E26" w:rsidRDefault="00B43F9D" w:rsidP="003516A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Допустимый ток односекундного короткого замыкания кабеля, кА – </w:t>
            </w:r>
            <w:r w:rsidR="003516A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3516AD">
              <w:rPr>
                <w:sz w:val="24"/>
                <w:szCs w:val="24"/>
              </w:rPr>
              <w:t>86</w:t>
            </w:r>
          </w:p>
        </w:tc>
      </w:tr>
      <w:tr w:rsidR="00B43F9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F9D" w:rsidRPr="00E0550C" w:rsidRDefault="00B43F9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F9D" w:rsidRPr="00E0550C" w:rsidRDefault="00B43F9D" w:rsidP="0007737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Строительная длина кабеля, м, не менее – </w:t>
            </w:r>
            <w:r w:rsidR="0007737C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0</w:t>
            </w:r>
          </w:p>
        </w:tc>
      </w:tr>
      <w:tr w:rsidR="00D64D80" w:rsidRPr="00EA5878" w:rsidTr="0016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D64D80" w:rsidRPr="00EA5878" w:rsidRDefault="00D64D8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D64D80" w:rsidRDefault="00D64D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64D80" w:rsidRPr="00EA5878" w:rsidTr="0016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D64D80" w:rsidRPr="00EA5878" w:rsidRDefault="00D64D80" w:rsidP="00680F3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D64D80" w:rsidRDefault="00D64D8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D64D80" w:rsidRPr="0051779A" w:rsidTr="0016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7230" w:type="dxa"/>
            <w:gridSpan w:val="3"/>
            <w:shd w:val="clear" w:color="000000" w:fill="FFFFFF"/>
          </w:tcPr>
          <w:p w:rsidR="00D64D80" w:rsidRPr="00E226B0" w:rsidRDefault="00D64D8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D64D80" w:rsidRDefault="00D64D8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4D80" w:rsidRPr="00E226B0" w:rsidTr="0016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D64D80" w:rsidRPr="00E226B0" w:rsidRDefault="00D64D8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D64D80" w:rsidRDefault="00D64D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D64D80" w:rsidRPr="00E226B0" w:rsidTr="00162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D64D80" w:rsidRPr="00E226B0" w:rsidRDefault="00D64D8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D64D80" w:rsidRDefault="00D64D8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E4076F" w:rsidRPr="002944C8" w:rsidTr="009F0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E4076F" w:rsidRPr="006468CC" w:rsidRDefault="00E4076F" w:rsidP="009F0BA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E4076F" w:rsidRPr="006468CC" w:rsidRDefault="00E4076F" w:rsidP="009F0BA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E4076F" w:rsidRPr="006468CC" w:rsidRDefault="00E4076F" w:rsidP="009F0BA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:rsidR="00E4076F" w:rsidRDefault="00E4076F" w:rsidP="009F0BA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у кабелей с пластмассовой изоляцией на поверхности изоляции жил и пластмассовой </w:t>
            </w:r>
            <w:r w:rsidRPr="006468CC">
              <w:rPr>
                <w:sz w:val="24"/>
                <w:szCs w:val="24"/>
              </w:rPr>
              <w:lastRenderedPageBreak/>
              <w:t>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E4076F" w:rsidRPr="006468CC" w:rsidRDefault="00E4076F" w:rsidP="009F0BA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E4076F" w:rsidRPr="008F1DA3" w:rsidRDefault="00E4076F" w:rsidP="00E4076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4076F" w:rsidRDefault="00E4076F" w:rsidP="00E407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4076F" w:rsidRDefault="00E4076F" w:rsidP="00E407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E4076F" w:rsidRDefault="00E4076F" w:rsidP="00E4076F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4076F" w:rsidRDefault="00E4076F" w:rsidP="00E4076F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4076F" w:rsidRDefault="00E4076F" w:rsidP="00E4076F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E4076F" w:rsidRDefault="00E4076F" w:rsidP="00E4076F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4076F" w:rsidRDefault="00E4076F" w:rsidP="00E4076F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4076F" w:rsidRDefault="00E4076F" w:rsidP="00E4076F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E4076F" w:rsidRDefault="00E4076F" w:rsidP="00E4076F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516AD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E4076F" w:rsidRDefault="00E4076F" w:rsidP="00E4076F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516AD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E4076F" w:rsidRDefault="00E4076F" w:rsidP="00E4076F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E4076F" w:rsidRDefault="00E4076F" w:rsidP="00E4076F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4076F" w:rsidRDefault="00E4076F" w:rsidP="00E407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4076F" w:rsidRDefault="00E4076F" w:rsidP="00E4076F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E4076F" w:rsidRDefault="00E4076F" w:rsidP="00E4076F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E4076F" w:rsidRDefault="00E4076F" w:rsidP="00E4076F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E4076F" w:rsidRDefault="00E4076F" w:rsidP="00E4076F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4076F" w:rsidRDefault="00E4076F" w:rsidP="00E4076F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4076F" w:rsidRDefault="00E4076F" w:rsidP="00E407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E4076F" w:rsidRDefault="00E4076F" w:rsidP="00E4076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4076F" w:rsidRDefault="00E4076F" w:rsidP="00E4076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E4076F" w:rsidRDefault="00E4076F" w:rsidP="00E4076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E4076F" w:rsidRDefault="00E4076F" w:rsidP="00E407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076F" w:rsidRDefault="00E4076F" w:rsidP="00E4076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E4076F" w:rsidRDefault="00E4076F" w:rsidP="00E4076F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E4076F" w:rsidRDefault="00E4076F" w:rsidP="00E4076F">
      <w:pPr>
        <w:spacing w:line="276" w:lineRule="auto"/>
        <w:rPr>
          <w:sz w:val="24"/>
          <w:szCs w:val="24"/>
        </w:rPr>
      </w:pPr>
    </w:p>
    <w:p w:rsidR="00E4076F" w:rsidRDefault="00E4076F" w:rsidP="00E407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4076F" w:rsidRDefault="00E4076F" w:rsidP="00E407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680F39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4076F" w:rsidRDefault="00E4076F" w:rsidP="00E407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076F" w:rsidRDefault="00E4076F" w:rsidP="00E407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4076F" w:rsidRDefault="00E4076F" w:rsidP="00E407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4076F" w:rsidRDefault="00E4076F" w:rsidP="00E407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076F" w:rsidRDefault="00E4076F" w:rsidP="00E407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4076F" w:rsidRDefault="00E4076F" w:rsidP="00E407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E4076F" w:rsidRDefault="00E4076F" w:rsidP="00E407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4076F" w:rsidRDefault="00E4076F" w:rsidP="00E407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4076F" w:rsidRDefault="00E4076F" w:rsidP="00E407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E4076F" w:rsidRDefault="00E4076F" w:rsidP="00E407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E4076F" w:rsidRDefault="00E4076F" w:rsidP="00E407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условное обозначение кабеля;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E4076F" w:rsidRDefault="00E4076F" w:rsidP="00E4076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E4076F" w:rsidRDefault="00E4076F" w:rsidP="00E407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E4076F" w:rsidRDefault="00E4076F" w:rsidP="00E407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4076F" w:rsidRDefault="00E4076F" w:rsidP="00E407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4076F" w:rsidRDefault="00E4076F" w:rsidP="00E407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E4076F" w:rsidRDefault="00E4076F" w:rsidP="00E407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0F39" w:rsidRDefault="00680F39" w:rsidP="00E407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076F" w:rsidRDefault="00E4076F" w:rsidP="00E4076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076F" w:rsidRDefault="00E4076F" w:rsidP="00E4076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</w:t>
      </w:r>
      <w:r w:rsidR="00680F39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подпись                       Фамилия И.О.         </w:t>
      </w:r>
    </w:p>
    <w:p w:rsidR="00E4076F" w:rsidRDefault="00E4076F" w:rsidP="00E407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076F" w:rsidRPr="005E061A" w:rsidRDefault="00E4076F" w:rsidP="00E4076F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E4076F" w:rsidRPr="005E06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5A4" w:rsidRDefault="009225A4">
      <w:r>
        <w:separator/>
      </w:r>
    </w:p>
  </w:endnote>
  <w:endnote w:type="continuationSeparator" w:id="0">
    <w:p w:rsidR="009225A4" w:rsidRDefault="0092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5A4" w:rsidRDefault="009225A4">
      <w:r>
        <w:separator/>
      </w:r>
    </w:p>
  </w:footnote>
  <w:footnote w:type="continuationSeparator" w:id="0">
    <w:p w:rsidR="009225A4" w:rsidRDefault="00922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8D021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7737C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61F3"/>
    <w:rsid w:val="00097235"/>
    <w:rsid w:val="000A0393"/>
    <w:rsid w:val="000A32B6"/>
    <w:rsid w:val="000A6598"/>
    <w:rsid w:val="000A698E"/>
    <w:rsid w:val="000B068C"/>
    <w:rsid w:val="000B5545"/>
    <w:rsid w:val="000B5D7C"/>
    <w:rsid w:val="000B7290"/>
    <w:rsid w:val="000B7329"/>
    <w:rsid w:val="000B7484"/>
    <w:rsid w:val="000C0E47"/>
    <w:rsid w:val="000C1A88"/>
    <w:rsid w:val="000C2897"/>
    <w:rsid w:val="000C3C38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461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BF0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6A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9F6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280B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1E9B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061A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0F39"/>
    <w:rsid w:val="00681C28"/>
    <w:rsid w:val="006837DC"/>
    <w:rsid w:val="006841FC"/>
    <w:rsid w:val="0069133E"/>
    <w:rsid w:val="00691E00"/>
    <w:rsid w:val="00694524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0B7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7B7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B1A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5D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5A4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658A"/>
    <w:rsid w:val="00967633"/>
    <w:rsid w:val="00967E65"/>
    <w:rsid w:val="00971559"/>
    <w:rsid w:val="00971945"/>
    <w:rsid w:val="00971FB8"/>
    <w:rsid w:val="00972B4B"/>
    <w:rsid w:val="00973170"/>
    <w:rsid w:val="00973C4F"/>
    <w:rsid w:val="0097481A"/>
    <w:rsid w:val="00974C7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449"/>
    <w:rsid w:val="009E2943"/>
    <w:rsid w:val="009E3A70"/>
    <w:rsid w:val="009E474B"/>
    <w:rsid w:val="009E70BD"/>
    <w:rsid w:val="009E7970"/>
    <w:rsid w:val="009F0BA8"/>
    <w:rsid w:val="009F1B25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C0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333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D81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70C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889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F9D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6F3F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31C"/>
    <w:rsid w:val="00CA74B3"/>
    <w:rsid w:val="00CA7986"/>
    <w:rsid w:val="00CA7A88"/>
    <w:rsid w:val="00CB0D3C"/>
    <w:rsid w:val="00CB228F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4CE4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1B2F"/>
    <w:rsid w:val="00D33EC1"/>
    <w:rsid w:val="00D362F5"/>
    <w:rsid w:val="00D37612"/>
    <w:rsid w:val="00D37661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4D80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63D4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454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6834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76F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78F"/>
    <w:rsid w:val="00E70CC7"/>
    <w:rsid w:val="00E71B41"/>
    <w:rsid w:val="00E72F63"/>
    <w:rsid w:val="00E75E00"/>
    <w:rsid w:val="00E76801"/>
    <w:rsid w:val="00E76E26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37B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B7C56"/>
    <w:rsid w:val="00FC0BCF"/>
    <w:rsid w:val="00FC2848"/>
    <w:rsid w:val="00FC32A7"/>
    <w:rsid w:val="00FC77BE"/>
    <w:rsid w:val="00FC7F37"/>
    <w:rsid w:val="00FD1036"/>
    <w:rsid w:val="00FD1926"/>
    <w:rsid w:val="00FD44AD"/>
    <w:rsid w:val="00FD5799"/>
    <w:rsid w:val="00FE15BD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4B9B9D-F8BC-4EA3-B8A6-A2A34919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74C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74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40CE9-8239-4504-A339-3467684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A1B67E-A05D-43FD-BCD9-9AE9C18AE8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B7417-921C-46AF-A832-7EB68D5680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8A945A5-F4B6-4FA4-854C-C244D632C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5611FB-8C56-4874-99A1-C4E446CF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2017-08-24T11:54:00Z</cp:lastPrinted>
  <dcterms:created xsi:type="dcterms:W3CDTF">2017-08-23T08:54:00Z</dcterms:created>
  <dcterms:modified xsi:type="dcterms:W3CDTF">2017-08-28T11:31:00Z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